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372" w:rsidRDefault="00A432F7">
      <w:pPr>
        <w:rPr>
          <w:b/>
          <w:sz w:val="44"/>
          <w:szCs w:val="44"/>
        </w:rPr>
      </w:pPr>
      <w:r>
        <w:rPr>
          <w:b/>
          <w:sz w:val="44"/>
          <w:szCs w:val="44"/>
        </w:rPr>
        <w:t>Capture the Outlaw</w:t>
      </w:r>
    </w:p>
    <w:p w:rsidR="00A432F7" w:rsidRPr="00E50DDD" w:rsidRDefault="00A432F7">
      <w:r w:rsidRPr="00E50DDD">
        <w:t xml:space="preserve">This game requires students to decide which number in a group does not belong.  When children offer an “outlaw” they must explain their reasoning.  I usually play with the entire class.  I present a few examples of numbers, </w:t>
      </w:r>
      <w:proofErr w:type="gramStart"/>
      <w:r w:rsidRPr="00E50DDD">
        <w:t>then</w:t>
      </w:r>
      <w:proofErr w:type="gramEnd"/>
      <w:r w:rsidRPr="00E50DDD">
        <w:t xml:space="preserve"> ask for volunteers to present sets of their own.  There are often multiple solutions and multiple possible outlaws, which makes the activity engaging.  It is the reasoning in determining the outlaw that is the interesting part.  Capture the outlaw allows students opportunities to classify properties of numbers.</w:t>
      </w:r>
    </w:p>
    <w:p w:rsidR="00A432F7" w:rsidRPr="00E50DDD" w:rsidRDefault="00A432F7">
      <w:r w:rsidRPr="00E50DDD">
        <w:t>Sample round:</w:t>
      </w:r>
    </w:p>
    <w:p w:rsidR="00A432F7" w:rsidRPr="00E50DDD" w:rsidRDefault="00A432F7">
      <w:r w:rsidRPr="00E50DDD">
        <w:t xml:space="preserve">Capture the outlaw in this set of numbers: 3, 4, 7, </w:t>
      </w:r>
      <w:proofErr w:type="gramStart"/>
      <w:r w:rsidRPr="00E50DDD">
        <w:t>12</w:t>
      </w:r>
      <w:proofErr w:type="gramEnd"/>
    </w:p>
    <w:p w:rsidR="00A432F7" w:rsidRPr="00E50DDD" w:rsidRDefault="00A432F7">
      <w:r w:rsidRPr="00E50DDD">
        <w:t>Possible solutions:</w:t>
      </w:r>
    </w:p>
    <w:p w:rsidR="00A432F7" w:rsidRPr="00E50DDD" w:rsidRDefault="00A432F7" w:rsidP="00A432F7">
      <w:pPr>
        <w:pStyle w:val="ListParagraph"/>
        <w:numPr>
          <w:ilvl w:val="0"/>
          <w:numId w:val="1"/>
        </w:numPr>
      </w:pPr>
      <w:r w:rsidRPr="00E50DDD">
        <w:t>the outlaw is 12, because 3, 4, &amp; 7 are part of the addition/subtraction fact family</w:t>
      </w:r>
    </w:p>
    <w:p w:rsidR="00A432F7" w:rsidRPr="00E50DDD" w:rsidRDefault="00A432F7" w:rsidP="00A432F7">
      <w:pPr>
        <w:pStyle w:val="ListParagraph"/>
        <w:numPr>
          <w:ilvl w:val="0"/>
          <w:numId w:val="1"/>
        </w:numPr>
      </w:pPr>
      <w:r w:rsidRPr="00E50DDD">
        <w:t>the outlaw is 7, because 3, 4, &amp; 12 are part of the multiplication/division fact family</w:t>
      </w:r>
    </w:p>
    <w:p w:rsidR="00A432F7" w:rsidRPr="00E50DDD" w:rsidRDefault="00A432F7" w:rsidP="00A432F7">
      <w:pPr>
        <w:pStyle w:val="ListParagraph"/>
        <w:numPr>
          <w:ilvl w:val="0"/>
          <w:numId w:val="1"/>
        </w:numPr>
      </w:pPr>
      <w:r w:rsidRPr="00E50DDD">
        <w:t>the outlaw is 7, because it is a 2 syllable word</w:t>
      </w:r>
    </w:p>
    <w:p w:rsidR="00A432F7" w:rsidRPr="00E50DDD" w:rsidRDefault="00A432F7" w:rsidP="00A432F7">
      <w:pPr>
        <w:pStyle w:val="ListParagraph"/>
        <w:numPr>
          <w:ilvl w:val="0"/>
          <w:numId w:val="1"/>
        </w:numPr>
      </w:pPr>
      <w:proofErr w:type="gramStart"/>
      <w:r w:rsidRPr="00E50DDD">
        <w:t>the</w:t>
      </w:r>
      <w:proofErr w:type="gramEnd"/>
      <w:r w:rsidRPr="00E50DDD">
        <w:t xml:space="preserve"> outlaw is 12, because it is the only 2 digit number.</w:t>
      </w:r>
    </w:p>
    <w:p w:rsidR="00A432F7" w:rsidRPr="00E50DDD" w:rsidRDefault="00A432F7" w:rsidP="00A432F7">
      <w:r w:rsidRPr="00E50DDD">
        <w:t xml:space="preserve">Capture the outlaw in this set of numbers: 8, 18, 27, </w:t>
      </w:r>
      <w:proofErr w:type="gramStart"/>
      <w:r w:rsidRPr="00E50DDD">
        <w:t>90</w:t>
      </w:r>
      <w:proofErr w:type="gramEnd"/>
    </w:p>
    <w:p w:rsidR="00A432F7" w:rsidRPr="00E50DDD" w:rsidRDefault="00A432F7" w:rsidP="00A432F7">
      <w:r w:rsidRPr="00E50DDD">
        <w:t>Possible solutions:</w:t>
      </w:r>
    </w:p>
    <w:p w:rsidR="00A432F7" w:rsidRPr="00E50DDD" w:rsidRDefault="00A432F7" w:rsidP="00A432F7">
      <w:pPr>
        <w:pStyle w:val="ListParagraph"/>
        <w:numPr>
          <w:ilvl w:val="0"/>
          <w:numId w:val="2"/>
        </w:numPr>
      </w:pPr>
      <w:proofErr w:type="gramStart"/>
      <w:r w:rsidRPr="00E50DDD">
        <w:t>the</w:t>
      </w:r>
      <w:proofErr w:type="gramEnd"/>
      <w:r w:rsidRPr="00E50DDD">
        <w:t xml:space="preserve"> outlaw is 27, because it is odd.</w:t>
      </w:r>
    </w:p>
    <w:p w:rsidR="00A432F7" w:rsidRPr="00E50DDD" w:rsidRDefault="00A432F7" w:rsidP="00A432F7">
      <w:pPr>
        <w:pStyle w:val="ListParagraph"/>
        <w:numPr>
          <w:ilvl w:val="0"/>
          <w:numId w:val="2"/>
        </w:numPr>
      </w:pPr>
      <w:proofErr w:type="gramStart"/>
      <w:r w:rsidRPr="00E50DDD">
        <w:t>the</w:t>
      </w:r>
      <w:proofErr w:type="gramEnd"/>
      <w:r w:rsidRPr="00E50DDD">
        <w:t xml:space="preserve"> outlaw is 8, because the sum of its digits does not equal nine.</w:t>
      </w:r>
    </w:p>
    <w:p w:rsidR="00A432F7" w:rsidRPr="00E50DDD" w:rsidRDefault="00E50DDD" w:rsidP="00A432F7">
      <w:pPr>
        <w:pStyle w:val="ListParagraph"/>
        <w:numPr>
          <w:ilvl w:val="0"/>
          <w:numId w:val="2"/>
        </w:numPr>
      </w:pPr>
      <w:r w:rsidRPr="00E50DDD">
        <w:t>t</w:t>
      </w:r>
      <w:r w:rsidR="00A432F7" w:rsidRPr="00E50DDD">
        <w:t>he outlaw is 90, because it is the only multiple of 10</w:t>
      </w:r>
    </w:p>
    <w:p w:rsidR="00A432F7" w:rsidRPr="00E50DDD" w:rsidRDefault="00E50DDD" w:rsidP="00A432F7">
      <w:pPr>
        <w:pStyle w:val="ListParagraph"/>
        <w:numPr>
          <w:ilvl w:val="0"/>
          <w:numId w:val="2"/>
        </w:numPr>
      </w:pPr>
      <w:proofErr w:type="gramStart"/>
      <w:r w:rsidRPr="00E50DDD">
        <w:t>t</w:t>
      </w:r>
      <w:r w:rsidR="00A432F7" w:rsidRPr="00E50DDD">
        <w:t>he</w:t>
      </w:r>
      <w:proofErr w:type="gramEnd"/>
      <w:r w:rsidR="00A432F7" w:rsidRPr="00E50DDD">
        <w:t xml:space="preserve"> outlaw is 8, because it is the only single digit number.</w:t>
      </w:r>
    </w:p>
    <w:p w:rsidR="00E50DDD" w:rsidRPr="00E50DDD" w:rsidRDefault="00E50DDD" w:rsidP="00E50DDD">
      <w:r w:rsidRPr="00E50DDD">
        <w:t>I have the students use a clean page in their journals and label it Capture the outlaw.  In their free time they can come u</w:t>
      </w:r>
      <w:r>
        <w:t xml:space="preserve">p with sets of 4 numbers.  This is a little harder for them to do.  </w:t>
      </w:r>
    </w:p>
    <w:sectPr w:rsidR="00E50DDD" w:rsidRPr="00E50DDD" w:rsidSect="0069037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F086A"/>
    <w:multiLevelType w:val="hybridMultilevel"/>
    <w:tmpl w:val="0F547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C10FCD"/>
    <w:multiLevelType w:val="hybridMultilevel"/>
    <w:tmpl w:val="BFE8D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432F7"/>
    <w:rsid w:val="000E08A2"/>
    <w:rsid w:val="00542DFF"/>
    <w:rsid w:val="00690372"/>
    <w:rsid w:val="00690E03"/>
    <w:rsid w:val="00A432F7"/>
    <w:rsid w:val="00E50DDD"/>
    <w:rsid w:val="00F02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3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32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2009-10-30T20:02:00Z</dcterms:created>
  <dcterms:modified xsi:type="dcterms:W3CDTF">2009-10-30T20:02:00Z</dcterms:modified>
</cp:coreProperties>
</file>